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831dc2978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010a5c7d9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Stoynovskoto,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51585010d452f" /><Relationship Type="http://schemas.openxmlformats.org/officeDocument/2006/relationships/numbering" Target="/word/numbering.xml" Id="Ra16dbf357e784aed" /><Relationship Type="http://schemas.openxmlformats.org/officeDocument/2006/relationships/settings" Target="/word/settings.xml" Id="Rc5a019bd8737467c" /><Relationship Type="http://schemas.openxmlformats.org/officeDocument/2006/relationships/image" Target="/word/media/b08fbc17-821c-4696-8bec-0fdfc72cec76.png" Id="R71f010a5c7d94500" /></Relationships>
</file>