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1a8e0ff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0bb43e2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Strakhil,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46929df8049a5" /><Relationship Type="http://schemas.openxmlformats.org/officeDocument/2006/relationships/numbering" Target="/word/numbering.xml" Id="R0ff1d6b9086c4e48" /><Relationship Type="http://schemas.openxmlformats.org/officeDocument/2006/relationships/settings" Target="/word/settings.xml" Id="Rcbfbc9ad30bc4a90" /><Relationship Type="http://schemas.openxmlformats.org/officeDocument/2006/relationships/image" Target="/word/media/42e87ad3-cde4-40c8-96d1-a5f8f164ef16.png" Id="R5dfd0bb43e2b4b20" /></Relationships>
</file>