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5c23ad846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2cdc3377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Strazhata,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fd126f7341da" /><Relationship Type="http://schemas.openxmlformats.org/officeDocument/2006/relationships/numbering" Target="/word/numbering.xml" Id="R3e96751f440e412b" /><Relationship Type="http://schemas.openxmlformats.org/officeDocument/2006/relationships/settings" Target="/word/settings.xml" Id="Re69344c4ccad4f12" /><Relationship Type="http://schemas.openxmlformats.org/officeDocument/2006/relationships/image" Target="/word/media/418c15e1-e093-486c-aff1-37ac43d985e8.png" Id="Ra8f02cdc33774bb2" /></Relationships>
</file>