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69fa539e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fd2d532cf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Stremovo,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7eb3a32da40a8" /><Relationship Type="http://schemas.openxmlformats.org/officeDocument/2006/relationships/numbering" Target="/word/numbering.xml" Id="Ra062a4d2e51b40d3" /><Relationship Type="http://schemas.openxmlformats.org/officeDocument/2006/relationships/settings" Target="/word/settings.xml" Id="R9a93e5e516e04d5f" /><Relationship Type="http://schemas.openxmlformats.org/officeDocument/2006/relationships/image" Target="/word/media/dc01cf73-07ae-49bb-8fa1-9071c0cb0606.png" Id="R2c4fd2d532cf40fd" /></Relationships>
</file>