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941d65acd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a445539cf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07ac4d8ff4e8b" /><Relationship Type="http://schemas.openxmlformats.org/officeDocument/2006/relationships/numbering" Target="/word/numbering.xml" Id="R850345e71a6a4586" /><Relationship Type="http://schemas.openxmlformats.org/officeDocument/2006/relationships/settings" Target="/word/settings.xml" Id="R11b5e7543e5d4513" /><Relationship Type="http://schemas.openxmlformats.org/officeDocument/2006/relationships/image" Target="/word/media/2ba6e966-46c6-4041-a17d-8609d0a4cdeb.png" Id="R339a445539cf487c" /></Relationships>
</file>