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9851ae220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7067a6c53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Strumtsi,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9434961e4f21" /><Relationship Type="http://schemas.openxmlformats.org/officeDocument/2006/relationships/numbering" Target="/word/numbering.xml" Id="R6288be5f5d6a4046" /><Relationship Type="http://schemas.openxmlformats.org/officeDocument/2006/relationships/settings" Target="/word/settings.xml" Id="Rd3fbc4b66b994556" /><Relationship Type="http://schemas.openxmlformats.org/officeDocument/2006/relationships/image" Target="/word/media/6ac6ba77-918b-4d3b-8f75-552632ca2117.png" Id="R10a7067a6c5344ca" /></Relationships>
</file>