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6db410ada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ac1272734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Sumer,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8e26bf85b42e0" /><Relationship Type="http://schemas.openxmlformats.org/officeDocument/2006/relationships/numbering" Target="/word/numbering.xml" Id="R3ad0332fa3184305" /><Relationship Type="http://schemas.openxmlformats.org/officeDocument/2006/relationships/settings" Target="/word/settings.xml" Id="Rf33b95c86d2c447d" /><Relationship Type="http://schemas.openxmlformats.org/officeDocument/2006/relationships/image" Target="/word/media/5f776954-dce7-4359-9ae1-592422e90815.png" Id="R06fac12727344f92" /></Relationships>
</file>