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94399fc6d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3b6fb32d4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Sushitsa,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c8778effb48fc" /><Relationship Type="http://schemas.openxmlformats.org/officeDocument/2006/relationships/numbering" Target="/word/numbering.xml" Id="R4dd47eae4aef46d7" /><Relationship Type="http://schemas.openxmlformats.org/officeDocument/2006/relationships/settings" Target="/word/settings.xml" Id="R5f972a57154545ae" /><Relationship Type="http://schemas.openxmlformats.org/officeDocument/2006/relationships/image" Target="/word/media/570946c0-7f30-4805-a65d-f554abadfc2f.png" Id="R7a43b6fb32d44aff" /></Relationships>
</file>