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a21327179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ff3d4bccd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Suvorovo,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dd6a3d4fa4136" /><Relationship Type="http://schemas.openxmlformats.org/officeDocument/2006/relationships/numbering" Target="/word/numbering.xml" Id="Rbdee1936051342a1" /><Relationship Type="http://schemas.openxmlformats.org/officeDocument/2006/relationships/settings" Target="/word/settings.xml" Id="Rc69e61cb4ed741c8" /><Relationship Type="http://schemas.openxmlformats.org/officeDocument/2006/relationships/image" Target="/word/media/ed6348a2-9735-4db6-bdea-5ef6e07da70c.png" Id="R596ff3d4bccd4d67" /></Relationships>
</file>