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6c71a89a6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f704fb87b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Svirtsite,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81add632e464d" /><Relationship Type="http://schemas.openxmlformats.org/officeDocument/2006/relationships/numbering" Target="/word/numbering.xml" Id="R1e3388f6a5824674" /><Relationship Type="http://schemas.openxmlformats.org/officeDocument/2006/relationships/settings" Target="/word/settings.xml" Id="R6e4ac445ca904077" /><Relationship Type="http://schemas.openxmlformats.org/officeDocument/2006/relationships/image" Target="/word/media/0a2da012-6ffc-40b7-bd35-83bf2804d460.png" Id="R36df704fb87b491e" /></Relationships>
</file>