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e813d11e7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bd8951028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Tamarino,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2ba1da2b64c62" /><Relationship Type="http://schemas.openxmlformats.org/officeDocument/2006/relationships/numbering" Target="/word/numbering.xml" Id="R0b74bc45ead845a1" /><Relationship Type="http://schemas.openxmlformats.org/officeDocument/2006/relationships/settings" Target="/word/settings.xml" Id="Rcb9b75d1b9754f8d" /><Relationship Type="http://schemas.openxmlformats.org/officeDocument/2006/relationships/image" Target="/word/media/15c52543-f35b-4c14-8f9d-a3db34f046a2.png" Id="R37bbd895102848fc" /></Relationships>
</file>