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f4a8d03e0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041377476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Targovishte,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e7c802a81404b" /><Relationship Type="http://schemas.openxmlformats.org/officeDocument/2006/relationships/numbering" Target="/word/numbering.xml" Id="R1843c091c41248e5" /><Relationship Type="http://schemas.openxmlformats.org/officeDocument/2006/relationships/settings" Target="/word/settings.xml" Id="Raf587d6ec2e9430e" /><Relationship Type="http://schemas.openxmlformats.org/officeDocument/2006/relationships/image" Target="/word/media/0ad0d46c-628e-4d3a-af37-6afe5fd3ceec.png" Id="R266041377476440c" /></Relationships>
</file>