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6377cf4ae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978a9153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f6cbb5ded4f8c" /><Relationship Type="http://schemas.openxmlformats.org/officeDocument/2006/relationships/numbering" Target="/word/numbering.xml" Id="R324d063ec9bc44ce" /><Relationship Type="http://schemas.openxmlformats.org/officeDocument/2006/relationships/settings" Target="/word/settings.xml" Id="R8ff81ccf1c0b42e3" /><Relationship Type="http://schemas.openxmlformats.org/officeDocument/2006/relationships/image" Target="/word/media/af6b98be-5ac3-496c-983d-aeb0c2269f35.png" Id="R595978a915374d6e" /></Relationships>
</file>