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e76344504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8b0e03d02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Topolka,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2dd02e314482e" /><Relationship Type="http://schemas.openxmlformats.org/officeDocument/2006/relationships/numbering" Target="/word/numbering.xml" Id="R674ef469442d44bb" /><Relationship Type="http://schemas.openxmlformats.org/officeDocument/2006/relationships/settings" Target="/word/settings.xml" Id="Re0526ad00673402c" /><Relationship Type="http://schemas.openxmlformats.org/officeDocument/2006/relationships/image" Target="/word/media/57796d92-35b1-4bda-a89b-dec8fda4a829.png" Id="R68a8b0e03d024908" /></Relationships>
</file>