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f9672c40d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6916d497a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Topolnitsa,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b1d16a9024f00" /><Relationship Type="http://schemas.openxmlformats.org/officeDocument/2006/relationships/numbering" Target="/word/numbering.xml" Id="R70899e66ddfa40f7" /><Relationship Type="http://schemas.openxmlformats.org/officeDocument/2006/relationships/settings" Target="/word/settings.xml" Id="R058f670e1dd54f3c" /><Relationship Type="http://schemas.openxmlformats.org/officeDocument/2006/relationships/image" Target="/word/media/b55d2294-fdd8-4bcd-b348-a29036a2cb1a.png" Id="R1aa6916d497a4abd" /></Relationships>
</file>