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72361ca26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17d2f513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Trakiytsi,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c09a1747b40e9" /><Relationship Type="http://schemas.openxmlformats.org/officeDocument/2006/relationships/numbering" Target="/word/numbering.xml" Id="R0b2723ddf48a4b77" /><Relationship Type="http://schemas.openxmlformats.org/officeDocument/2006/relationships/settings" Target="/word/settings.xml" Id="Re54107f1b29942f1" /><Relationship Type="http://schemas.openxmlformats.org/officeDocument/2006/relationships/image" Target="/word/media/90e7ac9b-6c7c-42b9-8b81-ac8665eaa9c0.png" Id="R89c17d2f513846e4" /></Relationships>
</file>