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b96d735be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c15a388d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Treklyano,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7e44392448bd" /><Relationship Type="http://schemas.openxmlformats.org/officeDocument/2006/relationships/numbering" Target="/word/numbering.xml" Id="R00c53b254f7d429d" /><Relationship Type="http://schemas.openxmlformats.org/officeDocument/2006/relationships/settings" Target="/word/settings.xml" Id="Re921d5c75ea44355" /><Relationship Type="http://schemas.openxmlformats.org/officeDocument/2006/relationships/image" Target="/word/media/b1bdb3fe-ea8e-4b70-afa6-b346f23c205e.png" Id="R581c15a388dd4492" /></Relationships>
</file>