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0539755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929b4e4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Trestle,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c38ddc844a44" /><Relationship Type="http://schemas.openxmlformats.org/officeDocument/2006/relationships/numbering" Target="/word/numbering.xml" Id="Rbe639922fd9745c0" /><Relationship Type="http://schemas.openxmlformats.org/officeDocument/2006/relationships/settings" Target="/word/settings.xml" Id="R946c5afb259b4058" /><Relationship Type="http://schemas.openxmlformats.org/officeDocument/2006/relationships/image" Target="/word/media/7389f3d3-1595-4225-b049-011147f35674.png" Id="R6e1e929b4e4b4e21" /></Relationships>
</file>