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7607ebad7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b5f07d0f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1d82b2e9a49ba" /><Relationship Type="http://schemas.openxmlformats.org/officeDocument/2006/relationships/numbering" Target="/word/numbering.xml" Id="R8b160b07a68f439f" /><Relationship Type="http://schemas.openxmlformats.org/officeDocument/2006/relationships/settings" Target="/word/settings.xml" Id="R272a9ffcd15242c7" /><Relationship Type="http://schemas.openxmlformats.org/officeDocument/2006/relationships/image" Target="/word/media/04cc8092-b04c-42bf-8c63-5cf246ebf952.png" Id="R315b5f07d0f9423e" /></Relationships>
</file>