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f29f38687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908c9e200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Trilistnik,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d80025b0e4735" /><Relationship Type="http://schemas.openxmlformats.org/officeDocument/2006/relationships/numbering" Target="/word/numbering.xml" Id="R73f4b036f50e4d61" /><Relationship Type="http://schemas.openxmlformats.org/officeDocument/2006/relationships/settings" Target="/word/settings.xml" Id="Rd4f394b47d434259" /><Relationship Type="http://schemas.openxmlformats.org/officeDocument/2006/relationships/image" Target="/word/media/c589b6a7-3148-4914-8847-8356aa32478c.png" Id="R523908c9e20042e1" /></Relationships>
</file>