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cc4c482a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69bb94c83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Trumbashiev Kolibi,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2ab6fec1c4f55" /><Relationship Type="http://schemas.openxmlformats.org/officeDocument/2006/relationships/numbering" Target="/word/numbering.xml" Id="Rbc6c8f9fa79b4def" /><Relationship Type="http://schemas.openxmlformats.org/officeDocument/2006/relationships/settings" Target="/word/settings.xml" Id="Rf4b63a61b8e44d78" /><Relationship Type="http://schemas.openxmlformats.org/officeDocument/2006/relationships/image" Target="/word/media/eff6e806-a520-426e-82b0-098eb9a4a7a1.png" Id="Rd8869bb94c83493d" /></Relationships>
</file>