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6bcd62f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1c403919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Tryavna,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bbf2156884175" /><Relationship Type="http://schemas.openxmlformats.org/officeDocument/2006/relationships/numbering" Target="/word/numbering.xml" Id="Rb8bc2d6b40af4cdd" /><Relationship Type="http://schemas.openxmlformats.org/officeDocument/2006/relationships/settings" Target="/word/settings.xml" Id="Rf212b77fa4bc43b9" /><Relationship Type="http://schemas.openxmlformats.org/officeDocument/2006/relationships/image" Target="/word/media/5f08d420-792b-46ef-aa3c-19694109799f.png" Id="Re3f61c403919420b" /></Relationships>
</file>