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76a83031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f3e6f0357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Tsegrilovtsi,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ae918c204742" /><Relationship Type="http://schemas.openxmlformats.org/officeDocument/2006/relationships/numbering" Target="/word/numbering.xml" Id="R4b16a453a3e64116" /><Relationship Type="http://schemas.openxmlformats.org/officeDocument/2006/relationships/settings" Target="/word/settings.xml" Id="Ra91828747c5440a1" /><Relationship Type="http://schemas.openxmlformats.org/officeDocument/2006/relationships/image" Target="/word/media/c29675fc-3c46-4e66-9e3d-2e120c9d42f6.png" Id="Rb4ff3e6f03574c15" /></Relationships>
</file>