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89a20fe6e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f676d7ddd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Tselina,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0313d6a6f4a32" /><Relationship Type="http://schemas.openxmlformats.org/officeDocument/2006/relationships/numbering" Target="/word/numbering.xml" Id="R5ed62d852e9d414f" /><Relationship Type="http://schemas.openxmlformats.org/officeDocument/2006/relationships/settings" Target="/word/settings.xml" Id="R0a6fa5f015264a9b" /><Relationship Type="http://schemas.openxmlformats.org/officeDocument/2006/relationships/image" Target="/word/media/b308697f-c6fa-41e0-85e0-94052db41385.png" Id="R363f676d7ddd428f" /></Relationships>
</file>