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884c76c7a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239a2d64e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Tserovitsa,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98f8f4840429b" /><Relationship Type="http://schemas.openxmlformats.org/officeDocument/2006/relationships/numbering" Target="/word/numbering.xml" Id="R77ebdc119f5b45b7" /><Relationship Type="http://schemas.openxmlformats.org/officeDocument/2006/relationships/settings" Target="/word/settings.xml" Id="R5beb5f920151450b" /><Relationship Type="http://schemas.openxmlformats.org/officeDocument/2006/relationships/image" Target="/word/media/0f3bf2ed-1be4-4fa0-af40-535cd33775a6.png" Id="R6d0239a2d64e4205" /></Relationships>
</file>