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0a75681cf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240af28a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Tsutsumanite,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d4c97d1e84e9a" /><Relationship Type="http://schemas.openxmlformats.org/officeDocument/2006/relationships/numbering" Target="/word/numbering.xml" Id="R050aa57fff554873" /><Relationship Type="http://schemas.openxmlformats.org/officeDocument/2006/relationships/settings" Target="/word/settings.xml" Id="R69601eec390347b4" /><Relationship Type="http://schemas.openxmlformats.org/officeDocument/2006/relationships/image" Target="/word/media/273693e8-6661-4924-a453-28f8bfacb3c0.png" Id="R662e240af28a4e13" /></Relationships>
</file>