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847da27de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86de71841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Tunkoto,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c7f2e3424300" /><Relationship Type="http://schemas.openxmlformats.org/officeDocument/2006/relationships/numbering" Target="/word/numbering.xml" Id="Rf48cf86f6a264845" /><Relationship Type="http://schemas.openxmlformats.org/officeDocument/2006/relationships/settings" Target="/word/settings.xml" Id="Rd14089496ca649e9" /><Relationship Type="http://schemas.openxmlformats.org/officeDocument/2006/relationships/image" Target="/word/media/8985d3a5-456c-43c9-9ffe-b84938e70483.png" Id="Ra4f86de71841496c" /></Relationships>
</file>