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23678713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14f4acc4a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999ea9f094d74" /><Relationship Type="http://schemas.openxmlformats.org/officeDocument/2006/relationships/numbering" Target="/word/numbering.xml" Id="R2c50b9a6ed9a40d8" /><Relationship Type="http://schemas.openxmlformats.org/officeDocument/2006/relationships/settings" Target="/word/settings.xml" Id="Re3c1a5c1d07f446c" /><Relationship Type="http://schemas.openxmlformats.org/officeDocument/2006/relationships/image" Target="/word/media/91028618-93d8-4d77-be6b-121dd56fc30a.png" Id="R25114f4acc4a4e66" /></Relationships>
</file>