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685992dfe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abea87c8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Turnyarska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3465a8536466f" /><Relationship Type="http://schemas.openxmlformats.org/officeDocument/2006/relationships/numbering" Target="/word/numbering.xml" Id="R62803e4dc1ed4b66" /><Relationship Type="http://schemas.openxmlformats.org/officeDocument/2006/relationships/settings" Target="/word/settings.xml" Id="Rb2ba55aaf02b41a4" /><Relationship Type="http://schemas.openxmlformats.org/officeDocument/2006/relationships/image" Target="/word/media/396cba38-ef97-42e6-b94c-619f74f59a06.png" Id="R4ae1abea87c84b97" /></Relationships>
</file>