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2c349da58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0ef4b5372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af5fb2f09453d" /><Relationship Type="http://schemas.openxmlformats.org/officeDocument/2006/relationships/numbering" Target="/word/numbering.xml" Id="R1c9cc4fba23c4d17" /><Relationship Type="http://schemas.openxmlformats.org/officeDocument/2006/relationships/settings" Target="/word/settings.xml" Id="Rab52404175c14651" /><Relationship Type="http://schemas.openxmlformats.org/officeDocument/2006/relationships/image" Target="/word/media/7bce4228-9fe2-4c23-a19b-2990829b4a4c.png" Id="R0c80ef4b53724172" /></Relationships>
</file>