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9d6030dd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71243bc1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Tyutyunche,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da7d38464a1b" /><Relationship Type="http://schemas.openxmlformats.org/officeDocument/2006/relationships/numbering" Target="/word/numbering.xml" Id="R6dd0f8fd953e4820" /><Relationship Type="http://schemas.openxmlformats.org/officeDocument/2006/relationships/settings" Target="/word/settings.xml" Id="R26b16451f2094858" /><Relationship Type="http://schemas.openxmlformats.org/officeDocument/2006/relationships/image" Target="/word/media/22a72600-bc2b-4b9f-9e34-dae4c5622bb3.png" Id="R71d71243bc1a4c5b" /></Relationships>
</file>