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d7d161e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690915f71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Uchkuntsi,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7640033d4e3c" /><Relationship Type="http://schemas.openxmlformats.org/officeDocument/2006/relationships/numbering" Target="/word/numbering.xml" Id="Rdb5cd81752304248" /><Relationship Type="http://schemas.openxmlformats.org/officeDocument/2006/relationships/settings" Target="/word/settings.xml" Id="R9d5d9f422dde4232" /><Relationship Type="http://schemas.openxmlformats.org/officeDocument/2006/relationships/image" Target="/word/media/c990831f-4d36-470b-a6ed-6e932e69d8d6.png" Id="R267690915f7140a1" /></Relationships>
</file>