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4f8abafd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cf2e8e61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0344735824691" /><Relationship Type="http://schemas.openxmlformats.org/officeDocument/2006/relationships/numbering" Target="/word/numbering.xml" Id="Rb53a52b934e14f7a" /><Relationship Type="http://schemas.openxmlformats.org/officeDocument/2006/relationships/settings" Target="/word/settings.xml" Id="R3761fb3d45424feb" /><Relationship Type="http://schemas.openxmlformats.org/officeDocument/2006/relationships/image" Target="/word/media/98254dff-7038-4a4e-bd9a-00d9fcd94002.png" Id="R18adcf2e8e614b96" /></Relationships>
</file>