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997e53c92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a1352b9e7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Vaklinovo,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368dcb8704513" /><Relationship Type="http://schemas.openxmlformats.org/officeDocument/2006/relationships/numbering" Target="/word/numbering.xml" Id="R98d3f23233cf414d" /><Relationship Type="http://schemas.openxmlformats.org/officeDocument/2006/relationships/settings" Target="/word/settings.xml" Id="Rf6a52b2487e042d8" /><Relationship Type="http://schemas.openxmlformats.org/officeDocument/2006/relationships/image" Target="/word/media/abfcc797-3dae-4cce-bef0-1001516207d5.png" Id="R3eda1352b9e74f74" /></Relationships>
</file>