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efb8152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0917f4f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19941e3a4bc2" /><Relationship Type="http://schemas.openxmlformats.org/officeDocument/2006/relationships/numbering" Target="/word/numbering.xml" Id="R3eb487095c094b36" /><Relationship Type="http://schemas.openxmlformats.org/officeDocument/2006/relationships/settings" Target="/word/settings.xml" Id="R1411935e76374b35" /><Relationship Type="http://schemas.openxmlformats.org/officeDocument/2006/relationships/image" Target="/word/media/49f821cd-9ab1-48e5-a0c6-b2e177ea666a.png" Id="Rcd080917f4f14414" /></Relationships>
</file>