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4d9099249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0259a2454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Varusha,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0604028eb4ddf" /><Relationship Type="http://schemas.openxmlformats.org/officeDocument/2006/relationships/numbering" Target="/word/numbering.xml" Id="R3b7b3b88358340d5" /><Relationship Type="http://schemas.openxmlformats.org/officeDocument/2006/relationships/settings" Target="/word/settings.xml" Id="Rd4f36bae3b3140c8" /><Relationship Type="http://schemas.openxmlformats.org/officeDocument/2006/relationships/image" Target="/word/media/182b7230-bb54-4e26-8516-95bc63ae76d2.png" Id="Rd5e0259a24544f9f" /></Relationships>
</file>