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095cb1225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ad7b399cb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Vasil Drumev,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c952aa4f64a2d" /><Relationship Type="http://schemas.openxmlformats.org/officeDocument/2006/relationships/numbering" Target="/word/numbering.xml" Id="R01184038ab554c38" /><Relationship Type="http://schemas.openxmlformats.org/officeDocument/2006/relationships/settings" Target="/word/settings.xml" Id="Rf6daafccaba940f6" /><Relationship Type="http://schemas.openxmlformats.org/officeDocument/2006/relationships/image" Target="/word/media/eab35315-5802-41c1-9cee-a55a93ab4a32.png" Id="R8caad7b399cb45af" /></Relationships>
</file>