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d5841ff3d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03c29ec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e3649be084aab" /><Relationship Type="http://schemas.openxmlformats.org/officeDocument/2006/relationships/numbering" Target="/word/numbering.xml" Id="Rde725f58adb34a82" /><Relationship Type="http://schemas.openxmlformats.org/officeDocument/2006/relationships/settings" Target="/word/settings.xml" Id="R569687945e4d4f71" /><Relationship Type="http://schemas.openxmlformats.org/officeDocument/2006/relationships/image" Target="/word/media/24c99ae2-5aa9-49fc-a335-97a6da052225.png" Id="R94ed03c29ec24723" /></Relationships>
</file>