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19772ac29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4d628d666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Velichka,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080b5af914b27" /><Relationship Type="http://schemas.openxmlformats.org/officeDocument/2006/relationships/numbering" Target="/word/numbering.xml" Id="Rd5d129a8be8f420b" /><Relationship Type="http://schemas.openxmlformats.org/officeDocument/2006/relationships/settings" Target="/word/settings.xml" Id="Rb057dc0e9bd94d7f" /><Relationship Type="http://schemas.openxmlformats.org/officeDocument/2006/relationships/image" Target="/word/media/0344ca4c-21d9-41d4-9f26-652ef9aaa92a.png" Id="R9704d628d66649d2" /></Relationships>
</file>