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73a415d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06257a19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31b29a4248ea" /><Relationship Type="http://schemas.openxmlformats.org/officeDocument/2006/relationships/numbering" Target="/word/numbering.xml" Id="Ree4e47c8b2504e3a" /><Relationship Type="http://schemas.openxmlformats.org/officeDocument/2006/relationships/settings" Target="/word/settings.xml" Id="R1e3a625b80ed4181" /><Relationship Type="http://schemas.openxmlformats.org/officeDocument/2006/relationships/image" Target="/word/media/d15ea7f2-c0e8-42db-9152-0b150b2d2fa7.png" Id="R88006257a19643fd" /></Relationships>
</file>