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5d884a474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d4536f4da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Velkova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5f0438da84858" /><Relationship Type="http://schemas.openxmlformats.org/officeDocument/2006/relationships/numbering" Target="/word/numbering.xml" Id="R68e82b8028384981" /><Relationship Type="http://schemas.openxmlformats.org/officeDocument/2006/relationships/settings" Target="/word/settings.xml" Id="Rbd245a49588a4e56" /><Relationship Type="http://schemas.openxmlformats.org/officeDocument/2006/relationships/image" Target="/word/media/ebc11c5f-f6e7-45a9-96ea-ff7d9af163a2.png" Id="R5acd4536f4da4137" /></Relationships>
</file>