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1a670543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e01b35c45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Verinsko,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72178208e4840" /><Relationship Type="http://schemas.openxmlformats.org/officeDocument/2006/relationships/numbering" Target="/word/numbering.xml" Id="Rcc78502828cd409a" /><Relationship Type="http://schemas.openxmlformats.org/officeDocument/2006/relationships/settings" Target="/word/settings.xml" Id="R9fd25c71212d4450" /><Relationship Type="http://schemas.openxmlformats.org/officeDocument/2006/relationships/image" Target="/word/media/8ac3a532-7860-47d6-b93f-44b2e553584b.png" Id="R85be01b35c454a52" /></Relationships>
</file>