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e397f63b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f175911f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Vidbol,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6117c593481d" /><Relationship Type="http://schemas.openxmlformats.org/officeDocument/2006/relationships/numbering" Target="/word/numbering.xml" Id="Ra0847939dae64d71" /><Relationship Type="http://schemas.openxmlformats.org/officeDocument/2006/relationships/settings" Target="/word/settings.xml" Id="R2e5aa3eca4674c5f" /><Relationship Type="http://schemas.openxmlformats.org/officeDocument/2006/relationships/image" Target="/word/media/f9ea3ed0-60ed-4caa-a162-7279756b8c68.png" Id="R8cbf175911f54881" /></Relationships>
</file>