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4011ff71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2ebda2222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0a319f02e4c68" /><Relationship Type="http://schemas.openxmlformats.org/officeDocument/2006/relationships/numbering" Target="/word/numbering.xml" Id="R510da0f84f6a4474" /><Relationship Type="http://schemas.openxmlformats.org/officeDocument/2006/relationships/settings" Target="/word/settings.xml" Id="R15bcd0c9770e4539" /><Relationship Type="http://schemas.openxmlformats.org/officeDocument/2006/relationships/image" Target="/word/media/0d6f09e1-e9be-4f95-8d88-0292c17e22f8.png" Id="R3bb2ebda222249dc" /></Relationships>
</file>