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571fca64e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dcd6e0bb7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Vishegrad,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c0f48c5b24050" /><Relationship Type="http://schemas.openxmlformats.org/officeDocument/2006/relationships/numbering" Target="/word/numbering.xml" Id="Rb5cb0276e85e4f1d" /><Relationship Type="http://schemas.openxmlformats.org/officeDocument/2006/relationships/settings" Target="/word/settings.xml" Id="Ra7be16205c7b4d18" /><Relationship Type="http://schemas.openxmlformats.org/officeDocument/2006/relationships/image" Target="/word/media/b03821b3-4d9f-402e-9a23-9bc71f413b97.png" Id="R6a2dcd6e0bb7414a" /></Relationships>
</file>