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9c69dbde7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03ed85b14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68e4c8ccc434d" /><Relationship Type="http://schemas.openxmlformats.org/officeDocument/2006/relationships/numbering" Target="/word/numbering.xml" Id="Rf015087ea3bf4ae2" /><Relationship Type="http://schemas.openxmlformats.org/officeDocument/2006/relationships/settings" Target="/word/settings.xml" Id="Ra3eda1c59a3a4a87" /><Relationship Type="http://schemas.openxmlformats.org/officeDocument/2006/relationships/image" Target="/word/media/b7c79133-74b1-45bf-8a7d-5895c2f542fb.png" Id="R33e03ed85b144f31" /></Relationships>
</file>