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3ea854325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9b0e43c0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52989b9c04af7" /><Relationship Type="http://schemas.openxmlformats.org/officeDocument/2006/relationships/numbering" Target="/word/numbering.xml" Id="R32f722df10124b9e" /><Relationship Type="http://schemas.openxmlformats.org/officeDocument/2006/relationships/settings" Target="/word/settings.xml" Id="R961cc9cace304353" /><Relationship Type="http://schemas.openxmlformats.org/officeDocument/2006/relationships/image" Target="/word/media/358077ca-a40d-4432-9ba4-9156b03ece99.png" Id="R12d9b0e43c084f20" /></Relationships>
</file>