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015c1731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b6c9beeba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959476564264" /><Relationship Type="http://schemas.openxmlformats.org/officeDocument/2006/relationships/numbering" Target="/word/numbering.xml" Id="Rbc55d68d9fe44a88" /><Relationship Type="http://schemas.openxmlformats.org/officeDocument/2006/relationships/settings" Target="/word/settings.xml" Id="R89de959760024f88" /><Relationship Type="http://schemas.openxmlformats.org/officeDocument/2006/relationships/image" Target="/word/media/c641381d-2431-4243-bb9d-f3c7e34ef615.png" Id="R80bb6c9beeba4ecd" /></Relationships>
</file>