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67a55bc65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26f830cd5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Voditsi,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586a234794314" /><Relationship Type="http://schemas.openxmlformats.org/officeDocument/2006/relationships/numbering" Target="/word/numbering.xml" Id="R2435843a5e6c4ab0" /><Relationship Type="http://schemas.openxmlformats.org/officeDocument/2006/relationships/settings" Target="/word/settings.xml" Id="R8e5f328ebf7d4cd6" /><Relationship Type="http://schemas.openxmlformats.org/officeDocument/2006/relationships/image" Target="/word/media/ca1478be-cba0-4802-8737-2a15af0417ba.png" Id="R53726f830cd54e9b" /></Relationships>
</file>