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4b8b711c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1398298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45c4b90b4309" /><Relationship Type="http://schemas.openxmlformats.org/officeDocument/2006/relationships/numbering" Target="/word/numbering.xml" Id="R9419b48b319d4007" /><Relationship Type="http://schemas.openxmlformats.org/officeDocument/2006/relationships/settings" Target="/word/settings.xml" Id="R72f75a346b604d65" /><Relationship Type="http://schemas.openxmlformats.org/officeDocument/2006/relationships/image" Target="/word/media/31eaefaf-62f5-4a92-aa96-ef7458c65b12.png" Id="Rd1331398298848d3" /></Relationships>
</file>